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49930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bookmarkStart w:id="0" w:name="_GoBack"/>
      <w:bookmarkEnd w:id="0"/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ДОГОВОР № ___________</w:t>
      </w:r>
    </w:p>
    <w:p w14:paraId="4E256A54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об оказании платных образовательных услуг по дополнительному образованию</w:t>
      </w:r>
    </w:p>
    <w:p w14:paraId="0C6CF296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b/>
          <w:i/>
          <w:iCs/>
          <w:spacing w:val="5"/>
          <w:sz w:val="24"/>
          <w:szCs w:val="24"/>
          <w:lang w:eastAsia="ru-RU"/>
        </w:rPr>
        <w:t>(на обучение по дополнительной профессиональной программе повышения квалификации, профессиональной переподготовке)</w:t>
      </w:r>
    </w:p>
    <w:p w14:paraId="4AA31558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</w:p>
    <w:p w14:paraId="6D76BB4A" w14:textId="23331418" w:rsidR="00AE64DE" w:rsidRPr="00C04337" w:rsidRDefault="00C91AB5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г. Томск 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                                                  «____»_______________ 20</w:t>
      </w:r>
      <w:r w:rsidR="003832DB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 г.</w:t>
      </w:r>
    </w:p>
    <w:p w14:paraId="7EFBFC6A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14:paraId="0127F612" w14:textId="7C149E66" w:rsidR="00AE64DE" w:rsidRPr="00C04337" w:rsidRDefault="005B6334" w:rsidP="00B165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5B633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Негосударственное образовательное частное учреждение дополнительного профессионального образования «Сибирский межрегиональный образовательный центр»</w:t>
      </w:r>
      <w:r w:rsidR="00E06483" w:rsidRPr="00C04337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Учреждение</w:t>
      </w:r>
      <w:r w:rsidR="003E72BD">
        <w:rPr>
          <w:rFonts w:ascii="Times New Roman" w:hAnsi="Times New Roman" w:cs="Times New Roman"/>
          <w:sz w:val="24"/>
          <w:szCs w:val="24"/>
          <w:lang w:eastAsia="ru-RU"/>
        </w:rPr>
        <w:t xml:space="preserve">), на основании </w:t>
      </w:r>
      <w:r w:rsidR="00E06483" w:rsidRPr="00C04337">
        <w:rPr>
          <w:rFonts w:ascii="Times New Roman" w:hAnsi="Times New Roman" w:cs="Times New Roman"/>
          <w:sz w:val="24"/>
          <w:szCs w:val="24"/>
          <w:lang w:eastAsia="ru-RU"/>
        </w:rPr>
        <w:t>лицензии  Серии ______ № _________ рег. № _____________, выданной</w:t>
      </w:r>
      <w:r w:rsidRPr="005B633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5B633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Комитетом по контролю, надзору и лицензированию в сфере образования Департамента общего образования Томской области</w:t>
      </w:r>
      <w:proofErr w:type="gramStart"/>
      <w:r w:rsidR="00E06483" w:rsidRPr="00C0433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06483" w:rsidRPr="00C04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72B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E72BD">
        <w:rPr>
          <w:rFonts w:ascii="Times New Roman" w:hAnsi="Times New Roman" w:cs="Times New Roman"/>
          <w:sz w:val="24"/>
          <w:szCs w:val="24"/>
          <w:lang w:eastAsia="ru-RU"/>
        </w:rPr>
        <w:t xml:space="preserve"> лице директора Екименко Валентины Юрьевны</w:t>
      </w:r>
      <w:r w:rsidR="00C07470" w:rsidRPr="00C04337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именуемое в дальнейшем «Исполните</w:t>
      </w:r>
      <w:r w:rsidR="003E72BD">
        <w:rPr>
          <w:rFonts w:ascii="Times New Roman" w:hAnsi="Times New Roman" w:cs="Times New Roman"/>
          <w:sz w:val="24"/>
          <w:szCs w:val="24"/>
          <w:lang w:eastAsia="ru-RU"/>
        </w:rPr>
        <w:t xml:space="preserve">ль», с </w:t>
      </w:r>
      <w:r w:rsidR="00C07470" w:rsidRPr="00C04337">
        <w:rPr>
          <w:rFonts w:ascii="Times New Roman" w:hAnsi="Times New Roman" w:cs="Times New Roman"/>
          <w:sz w:val="24"/>
          <w:szCs w:val="24"/>
          <w:lang w:eastAsia="ru-RU"/>
        </w:rPr>
        <w:t xml:space="preserve">одной стороны,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 _________________________________________</w:t>
      </w:r>
      <w:r w:rsidR="003E72B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______________________________________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,</w:t>
      </w:r>
    </w:p>
    <w:p w14:paraId="7517D386" w14:textId="076E1AD0" w:rsidR="00AE64DE" w:rsidRPr="00C04337" w:rsidRDefault="00B165E1" w:rsidP="00C07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  <w:t xml:space="preserve">                                          </w:t>
      </w:r>
      <w:r w:rsidR="00AE64DE" w:rsidRPr="00C04337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  <w:t>(наименование организации)</w:t>
      </w:r>
    </w:p>
    <w:p w14:paraId="2E1AA45B" w14:textId="50232ADE" w:rsidR="00AE64DE" w:rsidRPr="00C04337" w:rsidRDefault="00AE64DE" w:rsidP="00B165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именуемое в дальнейшем «Заказчик», в лице _________________________________________, действующего на основании ______________________________________________</w:t>
      </w:r>
      <w:r w:rsidR="00B165E1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______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___, с другой стороны, вместе именуемые «Стороны», заключили настоящий Договор (далее - Договор) о нижеследующем:</w:t>
      </w:r>
    </w:p>
    <w:p w14:paraId="0D9BAE6F" w14:textId="4D0CADF3" w:rsidR="00B165E1" w:rsidRPr="00C04337" w:rsidRDefault="00AE64DE" w:rsidP="00C074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Предмет договора</w:t>
      </w:r>
    </w:p>
    <w:p w14:paraId="7A7A1C84" w14:textId="77777777" w:rsidR="00E53FD7" w:rsidRPr="00C04337" w:rsidRDefault="00E53FD7" w:rsidP="00E53F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</w:p>
    <w:p w14:paraId="1C85959C" w14:textId="1FDFA641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1.1. Заказчик заказывает и оплачивает, а Исполнитель предоставляет образовательную услугу по дополнительному профессиональному образованию (</w:t>
      </w:r>
      <w:r w:rsidR="00C07470" w:rsidRPr="00C0433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повышение квалификации / профессиональная переподготовка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) работникам Заказчика согласно прилагаемому списку (Приложение № 1) (далее – Слушатели) по </w:t>
      </w:r>
      <w:r w:rsidR="00F21CEF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образовательной 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программе </w:t>
      </w:r>
      <w:r w:rsidR="00F21CEF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дополнительного профессионального образования (</w:t>
      </w:r>
      <w:r w:rsidRPr="00C0433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повышени</w:t>
      </w:r>
      <w:r w:rsidR="00F21CEF" w:rsidRPr="00C0433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е</w:t>
      </w:r>
      <w:r w:rsidRPr="00C0433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 xml:space="preserve"> квалификации</w:t>
      </w:r>
      <w:r w:rsidR="00F21CEF" w:rsidRPr="00C0433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 xml:space="preserve"> / профессиональная переподготовка</w:t>
      </w:r>
      <w:r w:rsidR="00F21CEF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)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:</w:t>
      </w:r>
      <w:r w:rsidR="00F21CEF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___</w:t>
      </w:r>
      <w:r w:rsidR="00C07470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______________________________</w:t>
      </w:r>
      <w:r w:rsidR="003C18E5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___________</w:t>
      </w:r>
      <w:r w:rsidR="00F21CEF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____________________</w:t>
      </w:r>
      <w:r w:rsidR="003E72B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_______________</w:t>
      </w:r>
      <w:r w:rsidR="00F21CEF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______________________________________________________________________________</w:t>
      </w:r>
      <w:r w:rsidR="00F21CEF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</w:t>
      </w:r>
    </w:p>
    <w:p w14:paraId="4BC93466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  <w:t>(наименование программы)</w:t>
      </w:r>
    </w:p>
    <w:p w14:paraId="00EC05C6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Общий объем программы составляет ___________ часов.</w:t>
      </w:r>
    </w:p>
    <w:p w14:paraId="79A632CD" w14:textId="59FB27F3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1.2. Момент начала оказания образовательных услуг определяется датой</w:t>
      </w:r>
      <w:r w:rsidR="006D2350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указанной в 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приказ</w:t>
      </w:r>
      <w:r w:rsidR="00BC7178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6D2350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 приеме Слушателей на образовательную программу (открытие гр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уппы</w:t>
      </w:r>
      <w:r w:rsidR="006D2350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). </w:t>
      </w:r>
    </w:p>
    <w:p w14:paraId="77F7D350" w14:textId="30E0629C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1.3. Момент окончания оказания образовательных услуг определяется датой</w:t>
      </w:r>
      <w:r w:rsidR="00BC7178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, указанной в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приказ</w:t>
      </w:r>
      <w:r w:rsidR="00BC7178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 об отчислении Слушателей с образовательной программы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BC7178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(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закрытие группы</w:t>
      </w:r>
      <w:r w:rsidR="00BC7178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)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</w:p>
    <w:p w14:paraId="79729E91" w14:textId="21777529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1.4. Форма обучения: ____________________</w:t>
      </w:r>
      <w:r w:rsidR="006952E0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; продолжительность обучения: ________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</w:p>
    <w:p w14:paraId="3D3A2047" w14:textId="76FCD22D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1.5. По результатам обучения (при условии освоения Слушателем программы обучения и успешного прохождения итоговой аттестации) Исполнитель выдает Слушателю документ об обучении (</w:t>
      </w:r>
      <w:r w:rsidRPr="00C0433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удостоверение о повышении квалификации</w:t>
      </w:r>
      <w:r w:rsidR="003C18E5" w:rsidRPr="00C0433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 xml:space="preserve"> или диплом о профессиональной переподготовки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) установленного образца.</w:t>
      </w:r>
    </w:p>
    <w:p w14:paraId="79F52A84" w14:textId="143D2326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1.6.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</w:t>
      </w:r>
      <w:r w:rsidR="003E72B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 (или) отчисленному из Учреждения</w:t>
      </w:r>
      <w:r w:rsidR="008F547B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,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выдается справка о периоде обучения.</w:t>
      </w:r>
    </w:p>
    <w:p w14:paraId="00D50AEE" w14:textId="77777777" w:rsidR="008F547B" w:rsidRPr="00C04337" w:rsidRDefault="008F547B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14:paraId="6B569069" w14:textId="39A4DA9B" w:rsidR="00AE64DE" w:rsidRPr="00C04337" w:rsidRDefault="00AE64DE" w:rsidP="00AE64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Права и обязанности Исполнителя, Заказчика, Слушателя</w:t>
      </w:r>
    </w:p>
    <w:p w14:paraId="04634075" w14:textId="77777777" w:rsidR="00E53FD7" w:rsidRPr="00C04337" w:rsidRDefault="00E53FD7" w:rsidP="00E53F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</w:p>
    <w:p w14:paraId="72EF0261" w14:textId="77777777" w:rsidR="00AE64DE" w:rsidRPr="00C04337" w:rsidRDefault="00AE64DE" w:rsidP="00C2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eastAsia="ru-RU"/>
        </w:rPr>
      </w:pPr>
      <w:r w:rsidRPr="00C04337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eastAsia="ru-RU"/>
        </w:rPr>
        <w:t>2.1. Права и обязанности Исполнителя</w:t>
      </w:r>
    </w:p>
    <w:p w14:paraId="563B355A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2.1.1. Исполнитель обязан:</w:t>
      </w:r>
    </w:p>
    <w:p w14:paraId="387AB01D" w14:textId="6AB607A0" w:rsidR="00AE64DE" w:rsidRPr="00C04337" w:rsidRDefault="00AE64DE" w:rsidP="00AE64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провести обучение по </w:t>
      </w:r>
      <w:r w:rsidR="008F547B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образовательной программе дополнительного профессионального образования (</w:t>
      </w:r>
      <w:r w:rsidR="008F547B" w:rsidRPr="00C0433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повышение квалификации / профессиональная переподготовка</w:t>
      </w:r>
      <w:r w:rsidR="008F547B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)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в сроки, указанные в п. п. 1.1, 1.2 Договора;</w:t>
      </w:r>
    </w:p>
    <w:p w14:paraId="55C30A05" w14:textId="77777777" w:rsidR="00AE64DE" w:rsidRPr="00C04337" w:rsidRDefault="00AE64DE" w:rsidP="00AE64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довести до Слушателей информацию, содержащую сведения о предоставлении 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14:paraId="36645894" w14:textId="77777777" w:rsidR="00AE64DE" w:rsidRPr="00C04337" w:rsidRDefault="00AE64DE" w:rsidP="00AE64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с учебным планом, в том числе индивидуальным, и расписанием занятий Исполнителя;</w:t>
      </w:r>
    </w:p>
    <w:p w14:paraId="42A6FBC9" w14:textId="5F170361" w:rsidR="00AE64DE" w:rsidRPr="00C04337" w:rsidRDefault="00AE64DE" w:rsidP="00AE64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обеспечить Слушателям предусмотренные выбранной </w:t>
      </w:r>
      <w:r w:rsidR="00B93042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образовательной программе дополнительного профессионального образования 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условия ее освоения;</w:t>
      </w:r>
    </w:p>
    <w:p w14:paraId="1B161594" w14:textId="77777777" w:rsidR="00AE64DE" w:rsidRPr="00C04337" w:rsidRDefault="00AE64DE" w:rsidP="00AE64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нести ответственность перед Заказчиком за качество и сроки выполнения обязательств;</w:t>
      </w:r>
    </w:p>
    <w:p w14:paraId="39469426" w14:textId="77777777" w:rsidR="00AE64DE" w:rsidRPr="00C04337" w:rsidRDefault="00AE64DE" w:rsidP="00AE64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3AE5749" w14:textId="77777777" w:rsidR="00AE64DE" w:rsidRPr="00C04337" w:rsidRDefault="00AE64DE" w:rsidP="00AE64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сохранить место за Слушателем в случае пропуска занятий по уважительным причинам (с учетом оплаты услуг, предусмотренных разделом 1 Договора);</w:t>
      </w:r>
    </w:p>
    <w:p w14:paraId="3257716C" w14:textId="77777777" w:rsidR="00AE64DE" w:rsidRPr="00C04337" w:rsidRDefault="00AE64DE" w:rsidP="00AE64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уведомлять Заказчика обо всех выявленных фактах нарушения Слушателями программы обучения, Правил внутреннего распорядка, пропуска занятий без уважительной причины; </w:t>
      </w:r>
    </w:p>
    <w:p w14:paraId="5FA71745" w14:textId="77777777" w:rsidR="00AE64DE" w:rsidRPr="00C04337" w:rsidRDefault="00AE64DE" w:rsidP="00AE64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принимать от Заказчика плату за образовательные услуги. </w:t>
      </w:r>
    </w:p>
    <w:p w14:paraId="2834A682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2.1.2. Исполнитель вправе:</w:t>
      </w:r>
    </w:p>
    <w:p w14:paraId="06E4870C" w14:textId="77777777" w:rsidR="00AE64DE" w:rsidRPr="00C04337" w:rsidRDefault="00AE64DE" w:rsidP="00AE64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самостоятельно осуществлять образовательный процесс, выбирать системы оценок, формы, порядок и периодичность текущего контроля, промежуточной и итоговой аттестации Слушателей, предусмотренных уставом и локальными нормативными актами Исполнителя, программой обучения;</w:t>
      </w:r>
    </w:p>
    <w:p w14:paraId="081D8538" w14:textId="77777777" w:rsidR="00AE64DE" w:rsidRPr="00C04337" w:rsidRDefault="00AE64DE" w:rsidP="00AE64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приостановить оказание услуг в связи с неисполнением Заказчиком п. 3.3 Договора;</w:t>
      </w:r>
    </w:p>
    <w:p w14:paraId="6F8C6F1C" w14:textId="77777777" w:rsidR="00AE64DE" w:rsidRPr="00C04337" w:rsidRDefault="00AE64DE" w:rsidP="00AE64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письменно потребовать информацию и разъяснения Заказчика (Слушателя) по любому вопросу, связанному с выполнением обязательств по Договору;</w:t>
      </w:r>
    </w:p>
    <w:p w14:paraId="798F8718" w14:textId="77777777" w:rsidR="00AE64DE" w:rsidRPr="00C04337" w:rsidRDefault="00AE64DE" w:rsidP="00AE64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123EA2BA" w14:textId="77777777" w:rsidR="00AE64DE" w:rsidRPr="00C04337" w:rsidRDefault="00AE64DE" w:rsidP="00C2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eastAsia="ru-RU"/>
        </w:rPr>
      </w:pPr>
      <w:r w:rsidRPr="00C04337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eastAsia="ru-RU"/>
        </w:rPr>
        <w:t>2.2. Права и обязанности Заказчика</w:t>
      </w:r>
    </w:p>
    <w:p w14:paraId="07F5688E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2.2.1 Заказчик обязан:</w:t>
      </w:r>
    </w:p>
    <w:p w14:paraId="6CB8BECA" w14:textId="77777777" w:rsidR="00AE64DE" w:rsidRPr="00C04337" w:rsidRDefault="00AE64DE" w:rsidP="005D12C6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оплатить услуги Исполнителя в размере и сроки, предусмотренные условиями Договора;</w:t>
      </w:r>
    </w:p>
    <w:p w14:paraId="3A75A000" w14:textId="7DD3D984" w:rsidR="005D12C6" w:rsidRPr="00C04337" w:rsidRDefault="00AE64DE" w:rsidP="005D12C6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своевременно и надлежащим образом представить Исполнителю копии документов, подтверждающих наличие высшего/среднего профессионального образования у работников, направляемых на </w:t>
      </w:r>
      <w:r w:rsidR="005D12C6" w:rsidRPr="00C0433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повышение квалификации / профессиональную переподготовку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;</w:t>
      </w:r>
    </w:p>
    <w:p w14:paraId="073A828B" w14:textId="77777777" w:rsidR="005D12C6" w:rsidRPr="00C04337" w:rsidRDefault="00AE64DE" w:rsidP="005D12C6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своевременно, в письменной форме сообщать Исполнителю о недостатках, обнаруженных в ходе оказания услуг;</w:t>
      </w:r>
    </w:p>
    <w:p w14:paraId="18628F3A" w14:textId="586DCC11" w:rsidR="00AE64DE" w:rsidRPr="00C04337" w:rsidRDefault="00AE64DE" w:rsidP="005D12C6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 3-дневный срок с момента получения от Исполнителя запроса предоставлять информацию и разъяснения по любому вопросу, связанному с выполнением обязательств по договору.</w:t>
      </w:r>
    </w:p>
    <w:p w14:paraId="181D749F" w14:textId="77777777" w:rsidR="00AE64DE" w:rsidRPr="00C04337" w:rsidRDefault="00AE64DE" w:rsidP="00AE64DE">
      <w:pPr>
        <w:widowControl w:val="0"/>
        <w:shd w:val="clear" w:color="auto" w:fill="FFFFFF"/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2.2.2 Заказчик имеет право:</w:t>
      </w:r>
    </w:p>
    <w:p w14:paraId="3D0FB55A" w14:textId="4DFE978B" w:rsidR="00AE64DE" w:rsidRPr="00C04337" w:rsidRDefault="005D12C6" w:rsidP="00AE64D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7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на замену Слушателя до начала времени проведения обучения по </w:t>
      </w:r>
      <w:r w:rsidR="00F647E8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образовательной программе дополнительного профессионального образования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;</w:t>
      </w:r>
    </w:p>
    <w:p w14:paraId="1EAD2360" w14:textId="4FAC4F62" w:rsidR="00AE64DE" w:rsidRPr="00C04337" w:rsidRDefault="005D12C6" w:rsidP="00AE64D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7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требовать от Исполнителя надлежащего выполнения обязательств, а также требовать своевременного устранения выявленных недостатков</w:t>
      </w:r>
      <w:r w:rsidR="00F647E8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;</w:t>
      </w:r>
    </w:p>
    <w:p w14:paraId="7332E001" w14:textId="3BDE7068" w:rsidR="00AE64DE" w:rsidRPr="00C04337" w:rsidRDefault="005D12C6" w:rsidP="00AE64D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7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14:paraId="01C8872B" w14:textId="77777777" w:rsidR="00AE64DE" w:rsidRPr="00C04337" w:rsidRDefault="00AE64DE" w:rsidP="00C2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7"/>
        <w:jc w:val="center"/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eastAsia="ru-RU"/>
        </w:rPr>
      </w:pPr>
      <w:r w:rsidRPr="00C04337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eastAsia="ru-RU"/>
        </w:rPr>
        <w:t>2.3. Права и обязанности Слушателя</w:t>
      </w:r>
    </w:p>
    <w:p w14:paraId="04F63964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2.3.1. Слушатель вправе:</w:t>
      </w:r>
    </w:p>
    <w:p w14:paraId="750470B8" w14:textId="206E358D" w:rsidR="00AE64DE" w:rsidRPr="00C04337" w:rsidRDefault="00F647E8" w:rsidP="00AE64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7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обращаться к Исполнителю по вопросам, касающимся образовательного процесса;</w:t>
      </w:r>
    </w:p>
    <w:p w14:paraId="466526F0" w14:textId="69397826" w:rsidR="00AE64DE" w:rsidRPr="00C04337" w:rsidRDefault="00F647E8" w:rsidP="00AE64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7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бесплатно пользоваться библиотечно-информационными ресурсами, оборудованием,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оснащением в пределах программы обучения;</w:t>
      </w:r>
    </w:p>
    <w:p w14:paraId="3193A9AB" w14:textId="5B0260A7" w:rsidR="00AE64DE" w:rsidRPr="00C04337" w:rsidRDefault="00F647E8" w:rsidP="00AE64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7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своевременно получать информацию от Исполнителя по вопросам организации и обеспечения надлежащего предоставления услуг, о времени и месте занятий и обо всех изменениях в образовательном процессе;</w:t>
      </w:r>
    </w:p>
    <w:p w14:paraId="08E0CEDB" w14:textId="7177B800" w:rsidR="00AE64DE" w:rsidRPr="00C04337" w:rsidRDefault="00F647E8" w:rsidP="00AE64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7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336C50D8" w14:textId="18DADA3A" w:rsidR="00AE64DE" w:rsidRPr="00C04337" w:rsidRDefault="00F647E8" w:rsidP="00AE64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7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 </w:t>
      </w:r>
    </w:p>
    <w:p w14:paraId="5D664B87" w14:textId="4539F0B0" w:rsidR="00AE64DE" w:rsidRPr="00C04337" w:rsidRDefault="00F647E8" w:rsidP="00AE64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7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осуществлять все академические права в соответствии с частью 1 статьи 34 Федерального закона от 29 декабря 2012 г. № 273-ФЗ «Об образовании в Российской Федерации»;</w:t>
      </w:r>
    </w:p>
    <w:p w14:paraId="386C6AD0" w14:textId="53959290" w:rsidR="00AE64DE" w:rsidRPr="00C04337" w:rsidRDefault="002E27BA" w:rsidP="00AE64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7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восстановить документ об обучении в случае утраты (утери, кражи) или изменения фамилии (имени, отчества) при предъявлении документов, подтверждающих смену фамилии (имени, отчества), паспорта, протокола полиции, объявления в газете об утере.</w:t>
      </w:r>
    </w:p>
    <w:p w14:paraId="324A6F33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2.3.2. Слушатель обязан:</w:t>
      </w:r>
    </w:p>
    <w:p w14:paraId="6C98D5DC" w14:textId="0E23D19B" w:rsidR="00AE64DE" w:rsidRPr="00C04337" w:rsidRDefault="002E27BA" w:rsidP="00AE64D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7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 зачислении и в процессе обучения своевременно предоставлять все необходимые документы;</w:t>
      </w:r>
    </w:p>
    <w:p w14:paraId="3E514D10" w14:textId="1CD763FE" w:rsidR="00AE64DE" w:rsidRPr="00C04337" w:rsidRDefault="002E27BA" w:rsidP="00AE64D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7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Федерации»;</w:t>
      </w:r>
    </w:p>
    <w:p w14:paraId="50062744" w14:textId="0F2CE1FB" w:rsidR="00AE64DE" w:rsidRPr="00C04337" w:rsidRDefault="002E27BA" w:rsidP="00AE64D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7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обучаться по образовательной программе с соблюдением требований, установленных учебным планом Исполнителя; </w:t>
      </w:r>
    </w:p>
    <w:p w14:paraId="171D4E59" w14:textId="47E61647" w:rsidR="00AE64DE" w:rsidRPr="00C04337" w:rsidRDefault="002E27BA" w:rsidP="00AE64D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7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выполнять в установленные сроки все виды заданий, предусмотренные программой обучения, в том числе задания для самостоятельной подготовки; </w:t>
      </w:r>
    </w:p>
    <w:p w14:paraId="5A535C5C" w14:textId="60F16F31" w:rsidR="00AE64DE" w:rsidRPr="00C04337" w:rsidRDefault="002E27BA" w:rsidP="00AE64D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7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E64DE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соблюдать Правила внутреннего распорядка и иные локальные нормативные акты Исполнителя;</w:t>
      </w:r>
    </w:p>
    <w:p w14:paraId="4B0B1FD2" w14:textId="29439CFE" w:rsidR="00AE64DE" w:rsidRPr="00C04337" w:rsidRDefault="00AE64DE" w:rsidP="002E27BA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своевременно извещать Исполнителя о причинах отсутствия на занятиях.</w:t>
      </w:r>
    </w:p>
    <w:p w14:paraId="21EA8F39" w14:textId="77777777" w:rsidR="002E27BA" w:rsidRPr="00C04337" w:rsidRDefault="002E27BA" w:rsidP="002E27B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14:paraId="04D0926F" w14:textId="6EAC7B4E" w:rsidR="00AE64DE" w:rsidRPr="00C04337" w:rsidRDefault="00AE64DE" w:rsidP="00AE64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Стоимость оказываемых образовательных услуг и порядок расчётов</w:t>
      </w:r>
    </w:p>
    <w:p w14:paraId="6A033F04" w14:textId="77777777" w:rsidR="00E53FD7" w:rsidRPr="00C04337" w:rsidRDefault="00E53FD7" w:rsidP="00E53F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</w:p>
    <w:p w14:paraId="508E6951" w14:textId="5CC33553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3.1.</w:t>
      </w:r>
      <w:r w:rsidR="002E27BA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Стоимость образовательных услуг </w:t>
      </w:r>
      <w:r w:rsidR="002E27BA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 образовательной программе дополнительного профессионального образования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одного Слушателя составляет _________________________ рублей (</w:t>
      </w:r>
      <w:r w:rsidRPr="00C04337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  <w:t>сумма прописью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) 00 копеек. НДС не облагается</w:t>
      </w:r>
      <w:r w:rsidR="005741E7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2D3303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(подп.14 п.2 ст.149 НК РФ</w:t>
      </w:r>
      <w:r w:rsidR="005741E7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)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, оплата производится единовременно.</w:t>
      </w:r>
    </w:p>
    <w:p w14:paraId="6239A5F1" w14:textId="7C15F243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3.2. </w:t>
      </w:r>
      <w:r w:rsidR="00AE2ABD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Полная с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тоимость образовательных услуг по Договору определяется в сумме и составляет _______________________</w:t>
      </w:r>
      <w:r w:rsidR="00AE2ABD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_______________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 рублей (</w:t>
      </w:r>
      <w:r w:rsidRPr="00C04337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  <w:t>сумма прописью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) 00 копеек</w:t>
      </w:r>
      <w:r w:rsidR="00AE2ABD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 соответствии со Спецификацией, которая является неотъемлемой частью Договора (Приложение № 2).</w:t>
      </w:r>
    </w:p>
    <w:p w14:paraId="58A00C5B" w14:textId="524B410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3.3. Оплата образовательных услуг производится Заказчиком путём перечисления денежных средств на расчётн</w:t>
      </w:r>
      <w:r w:rsidR="003E72B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ый счёт Исполнителя в течение 5 (пяти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) банковских дней после заключения Договора в соответствии с пунктом 3.1 на основании выставленного Исполнителем счета.</w:t>
      </w:r>
    </w:p>
    <w:p w14:paraId="0EA495DE" w14:textId="77777777" w:rsidR="00AE2ABD" w:rsidRPr="00C04337" w:rsidRDefault="00AE2ABD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14:paraId="0F06EEEE" w14:textId="19957B02" w:rsidR="00AE64DE" w:rsidRPr="00C04337" w:rsidRDefault="00AE64DE" w:rsidP="00AE64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bookmarkStart w:id="1" w:name="_Hlk59987596"/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Основания</w:t>
      </w:r>
      <w:r w:rsidR="006952E0"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 и порядок</w:t>
      </w: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 изменения и</w:t>
      </w:r>
      <w:r w:rsidR="005930B1"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ли</w:t>
      </w: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 расторжения договора</w:t>
      </w:r>
    </w:p>
    <w:p w14:paraId="169CCD8D" w14:textId="77777777" w:rsidR="00E53FD7" w:rsidRPr="00C04337" w:rsidRDefault="00E53FD7" w:rsidP="00E53F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</w:p>
    <w:bookmarkEnd w:id="1"/>
    <w:p w14:paraId="1808DB35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4.1. Условия, на которых заключен Договор, могут быть изменены по соглашению Сторон или в соответствии с законодательством Российской Федерации. Все изменения оформляются в письменном виде путём подписания Сторонами Дополнительных соглашений к Договору. Все приложения и Дополнительные соглашения являются неотъемлемой частью Договора. Дополнительные соглашения к Договору вступают в силу с момента их подписания Сторонами.</w:t>
      </w:r>
    </w:p>
    <w:p w14:paraId="26CE4351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4.2. В случае, если по вине Исполнителя оказание образовательных услуг согласно разделу 1 Договора станет невозможным, Исполнитель обязуется уведомить об этом Заказчика не позднее чем за два рабочих до дня планируемого начала обучения и вернуть денежную сумму, полученную в качестве предварительной оплаты.</w:t>
      </w:r>
    </w:p>
    <w:p w14:paraId="51F943B4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4.3. Договор может быть расторгнут по соглашению Сторон.</w:t>
      </w:r>
    </w:p>
    <w:p w14:paraId="34C45193" w14:textId="20B14EC3" w:rsidR="003A1572" w:rsidRPr="00C04337" w:rsidRDefault="00AE64DE" w:rsidP="003A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4.4. </w:t>
      </w:r>
      <w:r w:rsidR="003A1572" w:rsidRPr="00C04337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 № 1441 при наличии уведомления Заказчика о расторжении Договора в одностороннем порядке за </w:t>
      </w:r>
      <w:r w:rsidR="00983FF3" w:rsidRPr="00C04337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3A1572" w:rsidRPr="00C04337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 </w:t>
      </w:r>
      <w:r w:rsidR="00983FF3" w:rsidRPr="00C04337">
        <w:rPr>
          <w:rFonts w:ascii="Times New Roman" w:hAnsi="Times New Roman" w:cs="Times New Roman"/>
          <w:sz w:val="24"/>
          <w:szCs w:val="24"/>
          <w:lang w:eastAsia="ru-RU"/>
        </w:rPr>
        <w:t>при наличии одного из следующих оснований</w:t>
      </w:r>
      <w:r w:rsidR="003A1572" w:rsidRPr="00C0433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7A500A" w14:textId="159D2F46" w:rsidR="003A1572" w:rsidRPr="00C04337" w:rsidRDefault="003A1572" w:rsidP="003A15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337">
        <w:rPr>
          <w:rFonts w:ascii="Times New Roman" w:hAnsi="Times New Roman" w:cs="Times New Roman"/>
          <w:sz w:val="24"/>
          <w:szCs w:val="24"/>
          <w:lang w:eastAsia="ru-RU"/>
        </w:rPr>
        <w:t>- применение к Слушателю, достигшему возраста 15 лет, отчисления как меры дисциплинарного взыскания;</w:t>
      </w:r>
    </w:p>
    <w:p w14:paraId="287BAEEE" w14:textId="34C0F68A" w:rsidR="003A1572" w:rsidRPr="00C04337" w:rsidRDefault="003A1572" w:rsidP="003A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337">
        <w:rPr>
          <w:rFonts w:ascii="Times New Roman" w:hAnsi="Times New Roman" w:cs="Times New Roman"/>
          <w:sz w:val="24"/>
          <w:szCs w:val="24"/>
          <w:lang w:eastAsia="ru-RU"/>
        </w:rPr>
        <w:t>- установление на</w:t>
      </w:r>
      <w:r w:rsidR="003E72BD">
        <w:rPr>
          <w:rFonts w:ascii="Times New Roman" w:hAnsi="Times New Roman" w:cs="Times New Roman"/>
          <w:sz w:val="24"/>
          <w:szCs w:val="24"/>
          <w:lang w:eastAsia="ru-RU"/>
        </w:rPr>
        <w:t>рушения порядка приема в Учреждение</w:t>
      </w:r>
      <w:r w:rsidRPr="00C04337">
        <w:rPr>
          <w:rFonts w:ascii="Times New Roman" w:hAnsi="Times New Roman" w:cs="Times New Roman"/>
          <w:sz w:val="24"/>
          <w:szCs w:val="24"/>
          <w:lang w:eastAsia="ru-RU"/>
        </w:rPr>
        <w:t>, повлекшего по вине Слушателя его незаконное зачисление;</w:t>
      </w:r>
    </w:p>
    <w:p w14:paraId="2BF2B7C1" w14:textId="77777777" w:rsidR="003A1572" w:rsidRPr="00C04337" w:rsidRDefault="003A1572" w:rsidP="003A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337">
        <w:rPr>
          <w:rFonts w:ascii="Times New Roman" w:hAnsi="Times New Roman" w:cs="Times New Roman"/>
          <w:sz w:val="24"/>
          <w:szCs w:val="24"/>
          <w:lang w:eastAsia="ru-RU"/>
        </w:rPr>
        <w:t>- просрочка оплаты стоимости платных образовательных услуг;</w:t>
      </w:r>
    </w:p>
    <w:p w14:paraId="1980320B" w14:textId="04516655" w:rsidR="003A1572" w:rsidRPr="00C04337" w:rsidRDefault="003A1572" w:rsidP="003A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337">
        <w:rPr>
          <w:rFonts w:ascii="Times New Roman" w:hAnsi="Times New Roman" w:cs="Times New Roman"/>
          <w:sz w:val="24"/>
          <w:szCs w:val="24"/>
          <w:lang w:eastAsia="ru-RU"/>
        </w:rPr>
        <w:t>-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14:paraId="780DA0C0" w14:textId="660C9C0C" w:rsidR="00AE64DE" w:rsidRPr="00C04337" w:rsidRDefault="00AE64DE" w:rsidP="003A1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4.5. 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DDCCAFB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5A63C1F2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4.7. При наступлении обстоятельств невозможности полного или частичного исполнения любой из Сторон обязательств по Договору - непреодолимой силы (форс-мажор), а именно: землетрясения, стихийного бедствия или других обстоятельств непреодолимой силы, срок исполнения обязательств по Договору отодвигается соразмерно времени, в течение которого будут действовать такие обстоятельства или их последствия.</w:t>
      </w:r>
    </w:p>
    <w:p w14:paraId="401434AF" w14:textId="4A2B518B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4.8. Если эти обстоятельства или их последствия будут продолжаться более трех месяцев, каждая из сторон вправе отказаться от дальнейшего исполнения обязательств по Договору без взаимных претензий друг к другу.</w:t>
      </w:r>
    </w:p>
    <w:p w14:paraId="7AE4156A" w14:textId="77777777" w:rsidR="003A1572" w:rsidRPr="00C04337" w:rsidRDefault="003A1572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14:paraId="6235FA42" w14:textId="16D2D8FE" w:rsidR="00AE64DE" w:rsidRPr="00C04337" w:rsidRDefault="00AE64DE" w:rsidP="00AE64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Ответственность </w:t>
      </w:r>
      <w:r w:rsidR="00983FF3"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С</w:t>
      </w: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торон</w:t>
      </w:r>
    </w:p>
    <w:p w14:paraId="76B1E8E3" w14:textId="77777777" w:rsidR="00983FF3" w:rsidRPr="00C04337" w:rsidRDefault="00983FF3" w:rsidP="00983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</w:p>
    <w:p w14:paraId="4BCEAA44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266C8F2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5.2.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C37C860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5.3. Если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130EEA43" w14:textId="77777777" w:rsidR="00AE64DE" w:rsidRPr="00C04337" w:rsidRDefault="00AE64DE" w:rsidP="005443F1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3E3DC895" w14:textId="77777777" w:rsidR="00AE64DE" w:rsidRPr="00C04337" w:rsidRDefault="00AE64DE" w:rsidP="005443F1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потребовать уменьшения стоимости образовательной услуги; </w:t>
      </w:r>
    </w:p>
    <w:p w14:paraId="6344D777" w14:textId="77777777" w:rsidR="00AE64DE" w:rsidRPr="00C04337" w:rsidRDefault="00AE64DE" w:rsidP="005443F1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расторгнуть договор.</w:t>
      </w:r>
    </w:p>
    <w:p w14:paraId="630ADA2D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5.4.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B217D59" w14:textId="77777777" w:rsidR="005443F1" w:rsidRPr="00C04337" w:rsidRDefault="00AE64DE" w:rsidP="00544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5.5.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14:paraId="132CABD8" w14:textId="2909920C" w:rsidR="005443F1" w:rsidRPr="00C04337" w:rsidRDefault="005443F1" w:rsidP="00544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5.6. За неисполнение или нарушение устава, правил внутреннего распорядка и иных локальных нормативных актов по вопросам организации и осуществления образовательной деятельности к Слушателю могут быть применены меры дисциплинарного взыскания - замечание, выговор, отчисление.</w:t>
      </w:r>
    </w:p>
    <w:p w14:paraId="4939FEAE" w14:textId="77777777" w:rsidR="005443F1" w:rsidRPr="00C04337" w:rsidRDefault="005443F1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14:paraId="4B0D6D80" w14:textId="31DB4B69" w:rsidR="00AE64DE" w:rsidRPr="00C04337" w:rsidRDefault="00AE64DE" w:rsidP="00AE64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Срок действия Договора</w:t>
      </w:r>
    </w:p>
    <w:p w14:paraId="44E8CB65" w14:textId="77777777" w:rsidR="00983FF3" w:rsidRPr="00C04337" w:rsidRDefault="00983FF3" w:rsidP="00983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</w:p>
    <w:p w14:paraId="5D2E998C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6.1. Договор вступает в силу со дня его заключения Сторонами и действует до полного исполнения Сторонами обязательств.</w:t>
      </w:r>
    </w:p>
    <w:p w14:paraId="5FC565BA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6.2. Факт оказания образовательных услуг подтверждается актом оказанных услуг, который должен быть подписан Исполнителем и Заказчиком в течение 5 календарных дней с момента окончания оказания образовательных услуг.</w:t>
      </w:r>
    </w:p>
    <w:p w14:paraId="32DC708E" w14:textId="6F349585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6.3. Акт оказанных услуг считается подписанным со стороны Заказчика, если в течение 5 календарных дней с момента окончания оказания образовательных услуг Заказчиком не представлен в письменном виде мотивированный отказ в подписании акта оказанных услуг.</w:t>
      </w:r>
    </w:p>
    <w:p w14:paraId="4F59143D" w14:textId="77777777" w:rsidR="005443F1" w:rsidRPr="00C04337" w:rsidRDefault="005443F1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</w:p>
    <w:p w14:paraId="4DD6C536" w14:textId="31CFA9C6" w:rsidR="00AE64DE" w:rsidRPr="00C04337" w:rsidRDefault="00AE64DE" w:rsidP="00AE64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Заключительные положения</w:t>
      </w:r>
    </w:p>
    <w:p w14:paraId="06B0E0BB" w14:textId="77777777" w:rsidR="00983FF3" w:rsidRPr="00C04337" w:rsidRDefault="00983FF3" w:rsidP="00983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</w:p>
    <w:p w14:paraId="4358895A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Интернет на дату заключения </w:t>
      </w:r>
      <w:r w:rsidRPr="00C04337">
        <w:rPr>
          <w:rFonts w:ascii="Times New Roman" w:eastAsia="Times New Roman" w:hAnsi="Times New Roman" w:cs="Calibri"/>
          <w:spacing w:val="5"/>
          <w:sz w:val="24"/>
          <w:szCs w:val="24"/>
          <w:lang w:eastAsia="ru-RU"/>
        </w:rPr>
        <w:t>Договора.</w:t>
      </w:r>
    </w:p>
    <w:p w14:paraId="369A0847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 </w:t>
      </w:r>
    </w:p>
    <w:p w14:paraId="4E3C69AD" w14:textId="276A4AFE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7.3. Договор составлен в 2-х экземплярах, по одному для каждой из Сторон. Все экземпляры имеют одинаковую юридическую силу.</w:t>
      </w:r>
    </w:p>
    <w:p w14:paraId="33CBBC27" w14:textId="77777777" w:rsidR="005443F1" w:rsidRPr="00C04337" w:rsidRDefault="005443F1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14:paraId="7EAF0289" w14:textId="77777777" w:rsidR="00AE64DE" w:rsidRPr="00C04337" w:rsidRDefault="00AE64DE" w:rsidP="00AE64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Адреса и реквизиты сторон</w:t>
      </w:r>
    </w:p>
    <w:p w14:paraId="1B01492B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</w:p>
    <w:p w14:paraId="1B60B2CB" w14:textId="25585D33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Исполнитель:</w:t>
      </w:r>
      <w:r w:rsidR="00D969B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Негосударственное образовательное частное учреждение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D969B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дополнительного профессионального образования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D969B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«Сибирский межрегиональный образовательный центр»</w:t>
      </w:r>
    </w:p>
    <w:p w14:paraId="4087A8F1" w14:textId="77777777" w:rsidR="00D969BF" w:rsidRPr="00D969BF" w:rsidRDefault="00AE64DE" w:rsidP="00D969BF">
      <w:pPr>
        <w:pStyle w:val="10"/>
        <w:rPr>
          <w:color w:val="000000"/>
          <w:sz w:val="24"/>
          <w:szCs w:val="24"/>
          <w:lang w:eastAsia="ru-RU" w:bidi="ru-RU"/>
        </w:rPr>
      </w:pPr>
      <w:r w:rsidRPr="00C04337">
        <w:rPr>
          <w:spacing w:val="5"/>
          <w:sz w:val="24"/>
          <w:szCs w:val="24"/>
          <w:lang w:eastAsia="ru-RU"/>
        </w:rPr>
        <w:t>Юридический адрес</w:t>
      </w:r>
      <w:r w:rsidR="009A5302" w:rsidRPr="00C04337">
        <w:rPr>
          <w:spacing w:val="5"/>
          <w:sz w:val="24"/>
          <w:szCs w:val="24"/>
          <w:lang w:eastAsia="ru-RU"/>
        </w:rPr>
        <w:t xml:space="preserve"> (место нахождения)</w:t>
      </w:r>
      <w:r w:rsidRPr="00C04337">
        <w:rPr>
          <w:spacing w:val="5"/>
          <w:sz w:val="24"/>
          <w:szCs w:val="24"/>
          <w:lang w:eastAsia="ru-RU"/>
        </w:rPr>
        <w:t xml:space="preserve">: </w:t>
      </w:r>
      <w:r w:rsidR="00D969BF" w:rsidRPr="00D969BF">
        <w:rPr>
          <w:color w:val="000000"/>
          <w:sz w:val="24"/>
          <w:szCs w:val="24"/>
          <w:lang w:eastAsia="ru-RU" w:bidi="ru-RU"/>
        </w:rPr>
        <w:t>634041, г. Томск, ул. Дзержинского, 31а, офис 3</w:t>
      </w:r>
    </w:p>
    <w:p w14:paraId="3370A1CD" w14:textId="2E6B8DCF" w:rsidR="00D969BF" w:rsidRPr="00D969BF" w:rsidRDefault="00D969BF" w:rsidP="00D969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Почтовый адрес: 634041, г. Томск, ул. Дзержинского,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9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31а, офис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D9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тел.8 (3822) 43-15-49</w:t>
      </w:r>
    </w:p>
    <w:p w14:paraId="67B7C3C0" w14:textId="153F416D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14:paraId="0730D2EA" w14:textId="36BDB343" w:rsidR="00AE64DE" w:rsidRPr="00C04337" w:rsidRDefault="00AE64DE" w:rsidP="00780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Банковские реквизиты: </w:t>
      </w:r>
    </w:p>
    <w:p w14:paraId="0792211B" w14:textId="77777777" w:rsidR="00D969BF" w:rsidRPr="00D969BF" w:rsidRDefault="00D969BF" w:rsidP="00D969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ИНН/КПП 7017084668/701701001</w:t>
      </w:r>
    </w:p>
    <w:p w14:paraId="10ABB6CD" w14:textId="77777777" w:rsidR="00D969BF" w:rsidRDefault="00D969BF" w:rsidP="00D969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Томское отделение Сбербанка России  № 8616/124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9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Томск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9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D9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/с 40703810364010100196  </w:t>
      </w:r>
    </w:p>
    <w:p w14:paraId="5E6F5477" w14:textId="078553F3" w:rsidR="00D969BF" w:rsidRPr="00D969BF" w:rsidRDefault="00D969BF" w:rsidP="00D969B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9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БИК 046902606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969BF">
        <w:rPr>
          <w:rFonts w:ascii="Times New Roman" w:eastAsia="Times New Roman" w:hAnsi="Times New Roman"/>
          <w:sz w:val="24"/>
          <w:szCs w:val="24"/>
          <w:lang w:eastAsia="ru-RU" w:bidi="ru-RU"/>
        </w:rPr>
        <w:t>к/с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D969BF">
        <w:rPr>
          <w:rFonts w:ascii="Times New Roman" w:eastAsia="Times New Roman" w:hAnsi="Times New Roman"/>
          <w:sz w:val="24"/>
          <w:szCs w:val="24"/>
          <w:lang w:eastAsia="ru-RU" w:bidi="ru-RU"/>
        </w:rPr>
        <w:t>30101810800000000606</w:t>
      </w:r>
    </w:p>
    <w:p w14:paraId="02439ABD" w14:textId="1F15CF8F" w:rsidR="00D969BF" w:rsidRPr="00D969BF" w:rsidRDefault="00D969BF" w:rsidP="00D969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14:paraId="77181B4B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</w:p>
    <w:p w14:paraId="72DC069A" w14:textId="73F01592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Заказчик: ________________________________________________________________________________</w:t>
      </w:r>
    </w:p>
    <w:p w14:paraId="7DF6339C" w14:textId="452E7DA2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 w:rsidR="008C0F5E"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____________________________________</w:t>
      </w: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____</w:t>
      </w:r>
    </w:p>
    <w:p w14:paraId="23968C04" w14:textId="28BFADBF" w:rsidR="007E5DF2" w:rsidRPr="00C04337" w:rsidRDefault="007E5DF2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4337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Телефон: </w:t>
      </w:r>
    </w:p>
    <w:p w14:paraId="6872F162" w14:textId="77777777" w:rsidR="008C0F5E" w:rsidRPr="00C04337" w:rsidRDefault="008C0F5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</w:p>
    <w:p w14:paraId="6926D6A3" w14:textId="482FAFAA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Подписи сторон:</w:t>
      </w:r>
    </w:p>
    <w:p w14:paraId="12052BDF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720"/>
      </w:tblGrid>
      <w:tr w:rsidR="00AE64DE" w:rsidRPr="00C04337" w14:paraId="279EABCA" w14:textId="77777777" w:rsidTr="00C33A29">
        <w:tc>
          <w:tcPr>
            <w:tcW w:w="4851" w:type="dxa"/>
          </w:tcPr>
          <w:p w14:paraId="6B70B8C4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>Заказчик:</w:t>
            </w:r>
          </w:p>
          <w:p w14:paraId="5E6D1E3A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  <w:p w14:paraId="1B2D8DFC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14:paraId="3DACBA23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14:paraId="266DB665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____________________ ФИО</w:t>
            </w:r>
          </w:p>
          <w:p w14:paraId="59FB06D3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м.п</w:t>
            </w:r>
            <w:proofErr w:type="spellEnd"/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</w:tcPr>
          <w:p w14:paraId="0E41A718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>Исполнитель:</w:t>
            </w:r>
          </w:p>
          <w:p w14:paraId="07B4006A" w14:textId="59B1E62F" w:rsidR="00AE64DE" w:rsidRPr="00C04337" w:rsidRDefault="00D969BF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Директор НОЧУ ДПО «СМОЦ»</w:t>
            </w:r>
          </w:p>
          <w:p w14:paraId="1F809AEE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14:paraId="23C46DAF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14:paraId="41B0A884" w14:textId="31797172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__________________ </w:t>
            </w:r>
            <w:r w:rsidR="00D969BF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В.Ю. Екименко</w:t>
            </w:r>
          </w:p>
          <w:p w14:paraId="313DB6E8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м.п</w:t>
            </w:r>
            <w:proofErr w:type="spellEnd"/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.</w:t>
            </w:r>
          </w:p>
        </w:tc>
      </w:tr>
    </w:tbl>
    <w:p w14:paraId="3083F80D" w14:textId="77777777" w:rsidR="00AE64DE" w:rsidRPr="00C04337" w:rsidRDefault="00AE64DE" w:rsidP="00AE6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433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043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Договору № 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_____</w:t>
      </w:r>
    </w:p>
    <w:p w14:paraId="51CFD400" w14:textId="34808074" w:rsidR="00AE64DE" w:rsidRPr="00C04337" w:rsidRDefault="00AE64DE" w:rsidP="00AE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4337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C04337">
        <w:rPr>
          <w:rFonts w:ascii="Times New Roman" w:eastAsia="Times New Roman" w:hAnsi="Times New Roman" w:cs="Times New Roman"/>
          <w:noProof/>
          <w:sz w:val="24"/>
          <w:szCs w:val="24"/>
        </w:rPr>
        <w:t>_____» ______________ 20</w:t>
      </w:r>
      <w:r w:rsidR="00E96968" w:rsidRPr="00C04337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C04337">
        <w:rPr>
          <w:rFonts w:ascii="Times New Roman" w:eastAsia="Times New Roman" w:hAnsi="Times New Roman" w:cs="Times New Roman"/>
          <w:noProof/>
          <w:sz w:val="24"/>
          <w:szCs w:val="24"/>
        </w:rPr>
        <w:t>___</w:t>
      </w:r>
      <w:r w:rsidRPr="00C0433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D04F691" w14:textId="77777777" w:rsidR="00AE64DE" w:rsidRPr="00C04337" w:rsidRDefault="00AE64DE" w:rsidP="00AE6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3E81A" w14:textId="77777777" w:rsidR="00AE64DE" w:rsidRPr="00C04337" w:rsidRDefault="00AE64DE" w:rsidP="00AE6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BF59A" w14:textId="77777777" w:rsidR="00AE64DE" w:rsidRPr="00C04337" w:rsidRDefault="00AE64DE" w:rsidP="00AE6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448BFF" w14:textId="77777777" w:rsidR="00AE64DE" w:rsidRPr="00C04337" w:rsidRDefault="00AE64DE" w:rsidP="00AE6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337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представителей «Заказчика» </w:t>
      </w:r>
    </w:p>
    <w:p w14:paraId="50BB782C" w14:textId="77777777" w:rsidR="00AE64DE" w:rsidRPr="00C04337" w:rsidRDefault="00AE64DE" w:rsidP="00AE6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FE1536" w14:textId="6372AE50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__________________________________________________________________________________________________</w:t>
      </w:r>
      <w:r w:rsidR="00EA40D7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__________________________________________________________</w:t>
      </w: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____</w:t>
      </w:r>
    </w:p>
    <w:p w14:paraId="2880A1AB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  <w:t>(наименование организации)</w:t>
      </w:r>
    </w:p>
    <w:p w14:paraId="69C6E9EC" w14:textId="77777777" w:rsidR="00AE64DE" w:rsidRPr="00C04337" w:rsidRDefault="00AE64DE" w:rsidP="00AE6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337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по программе дополнительного профессионального образования </w:t>
      </w:r>
    </w:p>
    <w:p w14:paraId="2EE3BB20" w14:textId="4429796F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______________________________________________________________________________________________________</w:t>
      </w:r>
      <w:r w:rsidR="00CF7531" w:rsidRPr="00C043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__________________________________________________________</w:t>
      </w:r>
    </w:p>
    <w:p w14:paraId="718E8553" w14:textId="77777777" w:rsidR="00AE64DE" w:rsidRPr="00C04337" w:rsidRDefault="00AE64DE" w:rsidP="00AE6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</w:pPr>
      <w:r w:rsidRPr="00C04337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  <w:t>(наименование программы)</w:t>
      </w:r>
    </w:p>
    <w:p w14:paraId="039DC508" w14:textId="77777777" w:rsidR="00AE64DE" w:rsidRPr="00C04337" w:rsidRDefault="00AE64DE" w:rsidP="00AE6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9C6B64" w14:textId="77777777" w:rsidR="00AE64DE" w:rsidRPr="00C04337" w:rsidRDefault="00AE64DE" w:rsidP="00AE6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0D0F7" w14:textId="77777777" w:rsidR="00AE64DE" w:rsidRPr="00C04337" w:rsidRDefault="00AE64DE" w:rsidP="00AE6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D7450" w14:textId="77777777" w:rsidR="00AE64DE" w:rsidRPr="00C04337" w:rsidRDefault="00AE64DE" w:rsidP="00AE6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40013" w14:textId="77777777" w:rsidR="00AE64DE" w:rsidRPr="00C04337" w:rsidRDefault="00AE64DE" w:rsidP="00AE6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99"/>
        <w:gridCol w:w="1882"/>
        <w:gridCol w:w="2018"/>
        <w:gridCol w:w="2072"/>
        <w:gridCol w:w="1932"/>
      </w:tblGrid>
      <w:tr w:rsidR="00E96968" w:rsidRPr="00C04337" w14:paraId="795B639B" w14:textId="2B9CFCAB" w:rsidTr="00E96968">
        <w:trPr>
          <w:trHeight w:val="407"/>
        </w:trPr>
        <w:tc>
          <w:tcPr>
            <w:tcW w:w="704" w:type="dxa"/>
          </w:tcPr>
          <w:p w14:paraId="72D398AA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9" w:type="dxa"/>
          </w:tcPr>
          <w:p w14:paraId="3A94A1B4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3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82" w:type="dxa"/>
          </w:tcPr>
          <w:p w14:paraId="730C3840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3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18" w:type="dxa"/>
          </w:tcPr>
          <w:p w14:paraId="36D6E27E" w14:textId="055FF4F1" w:rsidR="00E96968" w:rsidRPr="00C04337" w:rsidRDefault="00780028" w:rsidP="0070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3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96968" w:rsidRPr="00C04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есто жительства </w:t>
            </w:r>
          </w:p>
        </w:tc>
        <w:tc>
          <w:tcPr>
            <w:tcW w:w="2072" w:type="dxa"/>
          </w:tcPr>
          <w:p w14:paraId="6CBBBD55" w14:textId="5416F890" w:rsidR="00E96968" w:rsidRPr="00C04337" w:rsidRDefault="0078002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3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96968" w:rsidRPr="00C04337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1932" w:type="dxa"/>
          </w:tcPr>
          <w:p w14:paraId="4095F7A6" w14:textId="164894FF" w:rsidR="00E96968" w:rsidRPr="00C04337" w:rsidRDefault="0078002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96968" w:rsidRPr="00C04337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одпись</w:t>
            </w:r>
          </w:p>
        </w:tc>
      </w:tr>
      <w:tr w:rsidR="00E96968" w:rsidRPr="00C04337" w14:paraId="23E77C2A" w14:textId="544A78BD" w:rsidTr="00E96968">
        <w:tc>
          <w:tcPr>
            <w:tcW w:w="704" w:type="dxa"/>
          </w:tcPr>
          <w:p w14:paraId="420929B8" w14:textId="77777777" w:rsidR="00E96968" w:rsidRPr="00C04337" w:rsidRDefault="00E96968" w:rsidP="00E9696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4924DC9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BBEFEF9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5948601C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489C0137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806D7E8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968" w:rsidRPr="00C04337" w14:paraId="21D49C53" w14:textId="4995B2AD" w:rsidTr="00E96968">
        <w:tc>
          <w:tcPr>
            <w:tcW w:w="704" w:type="dxa"/>
          </w:tcPr>
          <w:p w14:paraId="0293214B" w14:textId="77777777" w:rsidR="00E96968" w:rsidRPr="00C04337" w:rsidRDefault="00E96968" w:rsidP="00E9696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170D90A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1434793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4D1DB54F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7C1688D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0EF4770F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968" w:rsidRPr="00C04337" w14:paraId="5E7F04F4" w14:textId="5388369E" w:rsidTr="00E96968">
        <w:tc>
          <w:tcPr>
            <w:tcW w:w="704" w:type="dxa"/>
          </w:tcPr>
          <w:p w14:paraId="747DF158" w14:textId="77777777" w:rsidR="00E96968" w:rsidRPr="00C04337" w:rsidRDefault="00E96968" w:rsidP="00E9696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1EA0AAF7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4CB9216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0B00CFD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CEF2C30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BA41FC5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968" w:rsidRPr="00C04337" w14:paraId="10842965" w14:textId="52639046" w:rsidTr="00E96968">
        <w:tc>
          <w:tcPr>
            <w:tcW w:w="704" w:type="dxa"/>
          </w:tcPr>
          <w:p w14:paraId="49EDE479" w14:textId="77777777" w:rsidR="00E96968" w:rsidRPr="00C04337" w:rsidRDefault="00E96968" w:rsidP="00E9696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4662DC02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99F21B3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48DCBC39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72DBBA2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50A2A0C0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968" w:rsidRPr="00C04337" w14:paraId="31409541" w14:textId="09FDBEFE" w:rsidTr="00E96968">
        <w:tc>
          <w:tcPr>
            <w:tcW w:w="704" w:type="dxa"/>
          </w:tcPr>
          <w:p w14:paraId="3934BE9D" w14:textId="77777777" w:rsidR="00E96968" w:rsidRPr="00C04337" w:rsidRDefault="00E96968" w:rsidP="00E9696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37816C58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B26479A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695E4C5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F761CED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6694D68F" w14:textId="77777777" w:rsidR="00E96968" w:rsidRPr="00C04337" w:rsidRDefault="00E96968" w:rsidP="00AE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AA9A56" w14:textId="77777777" w:rsidR="00AE64DE" w:rsidRPr="00C04337" w:rsidRDefault="00AE64DE" w:rsidP="00AE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F7FCD" w14:textId="77777777" w:rsidR="00AE64DE" w:rsidRPr="00C04337" w:rsidRDefault="00AE64DE" w:rsidP="00AE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AE64DE" w:rsidRPr="00C04337" w14:paraId="32107A41" w14:textId="77777777" w:rsidTr="00C33A29">
        <w:tc>
          <w:tcPr>
            <w:tcW w:w="4998" w:type="dxa"/>
          </w:tcPr>
          <w:p w14:paraId="1B06BBE8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>Заказчик:</w:t>
            </w:r>
          </w:p>
          <w:p w14:paraId="6C63845A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  <w:p w14:paraId="40D95F11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14:paraId="6E20D814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14:paraId="7D0E6D59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____________________ ФИО</w:t>
            </w:r>
          </w:p>
          <w:p w14:paraId="2D85F9BA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м.п</w:t>
            </w:r>
            <w:proofErr w:type="spellEnd"/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8" w:type="dxa"/>
          </w:tcPr>
          <w:p w14:paraId="07CA1AEF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>Исполнитель:</w:t>
            </w:r>
          </w:p>
          <w:p w14:paraId="65A9F6BE" w14:textId="5F669726" w:rsidR="00AE64DE" w:rsidRPr="00C04337" w:rsidRDefault="0052645B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Директор НОЧУ ДПО «СМОЦ»</w:t>
            </w:r>
            <w:r w:rsidR="00AE64DE"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14:paraId="446BB702" w14:textId="06B22963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14:paraId="7BEA7422" w14:textId="77777777" w:rsidR="00780028" w:rsidRPr="00C04337" w:rsidRDefault="00780028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14:paraId="73589559" w14:textId="7117F534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__________________ </w:t>
            </w:r>
            <w:r w:rsidR="0052645B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В.Ю. Екименко</w:t>
            </w:r>
          </w:p>
          <w:p w14:paraId="28667E6E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м.п</w:t>
            </w:r>
            <w:proofErr w:type="spellEnd"/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.</w:t>
            </w:r>
          </w:p>
          <w:p w14:paraId="7F0D089D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</w:pPr>
          </w:p>
        </w:tc>
      </w:tr>
      <w:tr w:rsidR="00AE64DE" w:rsidRPr="00C04337" w14:paraId="48D37A70" w14:textId="77777777" w:rsidTr="00C33A29">
        <w:trPr>
          <w:gridAfter w:val="1"/>
          <w:wAfter w:w="4998" w:type="dxa"/>
        </w:trPr>
        <w:tc>
          <w:tcPr>
            <w:tcW w:w="4998" w:type="dxa"/>
          </w:tcPr>
          <w:p w14:paraId="3D2ED5F9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</w:pPr>
          </w:p>
        </w:tc>
      </w:tr>
    </w:tbl>
    <w:p w14:paraId="740CF160" w14:textId="4726737F" w:rsidR="00AE64DE" w:rsidRPr="00C04337" w:rsidRDefault="00AE64DE" w:rsidP="00AE64DE">
      <w:pPr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2929B6EA" w14:textId="405AF870" w:rsidR="00E96968" w:rsidRPr="00C04337" w:rsidRDefault="00E96968" w:rsidP="00AE64DE">
      <w:pPr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7CF9BAD3" w14:textId="13811E33" w:rsidR="00E96968" w:rsidRPr="00C04337" w:rsidRDefault="00E96968" w:rsidP="00AE64DE">
      <w:pPr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5B705395" w14:textId="7F4358C9" w:rsidR="00E96968" w:rsidRPr="00C04337" w:rsidRDefault="00E96968" w:rsidP="00AE64DE">
      <w:pPr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55B2192B" w14:textId="2C7C7418" w:rsidR="00E96968" w:rsidRPr="00C04337" w:rsidRDefault="00E96968" w:rsidP="00AE64DE">
      <w:pPr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3D7E7EA8" w14:textId="38CDC6E0" w:rsidR="00E96968" w:rsidRPr="00C04337" w:rsidRDefault="00E96968" w:rsidP="00AE64DE">
      <w:pPr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49536308" w14:textId="1F0AF3B7" w:rsidR="00E96968" w:rsidRPr="00C04337" w:rsidRDefault="00E96968" w:rsidP="00AE64DE">
      <w:pPr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023463BD" w14:textId="2EE2FC3D" w:rsidR="00E96968" w:rsidRPr="00C04337" w:rsidRDefault="00E96968" w:rsidP="00AE64DE">
      <w:pPr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54F37AF1" w14:textId="543927FC" w:rsidR="00E96968" w:rsidRPr="00C04337" w:rsidRDefault="00E96968" w:rsidP="00AE64DE">
      <w:pPr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2FBFBF2C" w14:textId="77777777" w:rsidR="00D43816" w:rsidRPr="00C04337" w:rsidRDefault="00D43816" w:rsidP="00AE64DE">
      <w:pPr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3A173B26" w14:textId="77777777" w:rsidR="00E96968" w:rsidRPr="00C04337" w:rsidRDefault="00E96968" w:rsidP="00AE64DE">
      <w:pPr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2F94F626" w14:textId="4CCFB94B" w:rsidR="00AE64DE" w:rsidRPr="00C04337" w:rsidRDefault="00AE64DE" w:rsidP="00AE64DE">
      <w:pPr>
        <w:widowControl w:val="0"/>
        <w:autoSpaceDE w:val="0"/>
        <w:autoSpaceDN w:val="0"/>
        <w:adjustRightInd w:val="0"/>
        <w:spacing w:after="0" w:line="240" w:lineRule="auto"/>
        <w:ind w:left="5664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3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Договору № </w:t>
      </w:r>
      <w:r w:rsidR="0052645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________</w:t>
      </w:r>
    </w:p>
    <w:p w14:paraId="00B3D677" w14:textId="42C27518" w:rsidR="00AE64DE" w:rsidRPr="00C04337" w:rsidRDefault="00AE64DE" w:rsidP="00AE64DE">
      <w:pPr>
        <w:widowControl w:val="0"/>
        <w:autoSpaceDE w:val="0"/>
        <w:autoSpaceDN w:val="0"/>
        <w:adjustRightInd w:val="0"/>
        <w:spacing w:after="0" w:line="240" w:lineRule="auto"/>
        <w:ind w:left="5664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337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C04337">
        <w:rPr>
          <w:rFonts w:ascii="Times New Roman" w:eastAsia="Times New Roman" w:hAnsi="Times New Roman" w:cs="Times New Roman"/>
          <w:noProof/>
          <w:sz w:val="24"/>
          <w:szCs w:val="24"/>
        </w:rPr>
        <w:t>_____» _____________ 20</w:t>
      </w:r>
      <w:r w:rsidR="00E96968" w:rsidRPr="00C04337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C04337">
        <w:rPr>
          <w:rFonts w:ascii="Times New Roman" w:eastAsia="Times New Roman" w:hAnsi="Times New Roman" w:cs="Times New Roman"/>
          <w:noProof/>
          <w:sz w:val="24"/>
          <w:szCs w:val="24"/>
        </w:rPr>
        <w:t>______</w:t>
      </w:r>
      <w:r w:rsidRPr="00C0433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E3751B9" w14:textId="77777777" w:rsidR="00AE64DE" w:rsidRPr="00C04337" w:rsidRDefault="00AE64DE" w:rsidP="00AE64DE">
      <w:pPr>
        <w:spacing w:after="200" w:line="276" w:lineRule="auto"/>
        <w:ind w:right="28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46EC6A" w14:textId="77777777" w:rsidR="00AE64DE" w:rsidRPr="00C04337" w:rsidRDefault="00AE64DE" w:rsidP="00AE64DE">
      <w:pPr>
        <w:spacing w:after="200" w:line="276" w:lineRule="auto"/>
        <w:ind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4337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14:paraId="6AE88B6A" w14:textId="77777777" w:rsidR="00AE64DE" w:rsidRPr="00C04337" w:rsidRDefault="00AE64DE" w:rsidP="00AE64DE">
      <w:pPr>
        <w:spacing w:after="200" w:line="276" w:lineRule="auto"/>
        <w:ind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4337">
        <w:rPr>
          <w:rFonts w:ascii="Times New Roman" w:eastAsia="Calibri" w:hAnsi="Times New Roman" w:cs="Times New Roman"/>
          <w:b/>
          <w:sz w:val="24"/>
          <w:szCs w:val="24"/>
        </w:rPr>
        <w:t xml:space="preserve">на оказание </w:t>
      </w:r>
      <w:r w:rsidRPr="00C0433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платных образовательных услуг по дополнительному образованию</w:t>
      </w:r>
    </w:p>
    <w:p w14:paraId="76394F20" w14:textId="77777777" w:rsidR="00AE64DE" w:rsidRPr="00C04337" w:rsidRDefault="00AE64DE" w:rsidP="00AE64DE">
      <w:pPr>
        <w:spacing w:after="200" w:line="276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062"/>
        <w:gridCol w:w="2049"/>
      </w:tblGrid>
      <w:tr w:rsidR="00AE64DE" w:rsidRPr="00C04337" w14:paraId="62FF64DD" w14:textId="77777777" w:rsidTr="00E96968">
        <w:tc>
          <w:tcPr>
            <w:tcW w:w="3397" w:type="dxa"/>
            <w:vMerge w:val="restart"/>
          </w:tcPr>
          <w:p w14:paraId="0F9D74F1" w14:textId="77777777" w:rsidR="00AE64DE" w:rsidRPr="00C04337" w:rsidRDefault="00AE64DE" w:rsidP="00D43816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337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472" w:type="dxa"/>
            <w:gridSpan w:val="2"/>
          </w:tcPr>
          <w:p w14:paraId="269BEDD6" w14:textId="77777777" w:rsidR="00AE64DE" w:rsidRPr="00C04337" w:rsidRDefault="00AE64DE" w:rsidP="00D43816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337">
              <w:rPr>
                <w:rFonts w:ascii="Times New Roman" w:hAnsi="Times New Roman"/>
                <w:bCs/>
                <w:sz w:val="24"/>
                <w:szCs w:val="24"/>
              </w:rPr>
              <w:t>Обоснованный расчет</w:t>
            </w:r>
          </w:p>
        </w:tc>
        <w:tc>
          <w:tcPr>
            <w:tcW w:w="2049" w:type="dxa"/>
            <w:vMerge w:val="restart"/>
          </w:tcPr>
          <w:p w14:paraId="46FFEBA1" w14:textId="77777777" w:rsidR="00AE64DE" w:rsidRPr="00C04337" w:rsidRDefault="00AE64DE" w:rsidP="00D43816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337">
              <w:rPr>
                <w:rFonts w:ascii="Times New Roman" w:hAnsi="Times New Roman"/>
                <w:bCs/>
                <w:sz w:val="24"/>
                <w:szCs w:val="24"/>
              </w:rPr>
              <w:t>Сумма затрат (руб.)</w:t>
            </w:r>
          </w:p>
        </w:tc>
      </w:tr>
      <w:tr w:rsidR="00AE64DE" w:rsidRPr="00C04337" w14:paraId="103E0142" w14:textId="77777777" w:rsidTr="00E96968">
        <w:tc>
          <w:tcPr>
            <w:tcW w:w="3397" w:type="dxa"/>
            <w:vMerge/>
          </w:tcPr>
          <w:p w14:paraId="7ACD6945" w14:textId="77777777" w:rsidR="00AE64DE" w:rsidRPr="00C04337" w:rsidRDefault="00AE64DE" w:rsidP="00AE64DE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4C66FD" w14:textId="04D4B6EB" w:rsidR="00AE64DE" w:rsidRPr="00C04337" w:rsidRDefault="00AE64DE" w:rsidP="00D43816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337"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r w:rsidR="00D43816" w:rsidRPr="00C04337">
              <w:rPr>
                <w:rFonts w:ascii="Times New Roman" w:hAnsi="Times New Roman"/>
                <w:bCs/>
                <w:sz w:val="24"/>
                <w:szCs w:val="24"/>
              </w:rPr>
              <w:t>ичест</w:t>
            </w:r>
            <w:r w:rsidRPr="00C04337">
              <w:rPr>
                <w:rFonts w:ascii="Times New Roman" w:hAnsi="Times New Roman"/>
                <w:bCs/>
                <w:sz w:val="24"/>
                <w:szCs w:val="24"/>
              </w:rPr>
              <w:t>во человек</w:t>
            </w:r>
          </w:p>
        </w:tc>
        <w:tc>
          <w:tcPr>
            <w:tcW w:w="2062" w:type="dxa"/>
          </w:tcPr>
          <w:p w14:paraId="4F17D98B" w14:textId="555402F4" w:rsidR="00AE64DE" w:rsidRPr="00C04337" w:rsidRDefault="00AE64DE" w:rsidP="00D43816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337">
              <w:rPr>
                <w:rFonts w:ascii="Times New Roman" w:hAnsi="Times New Roman"/>
                <w:bCs/>
                <w:sz w:val="24"/>
                <w:szCs w:val="24"/>
              </w:rPr>
              <w:t xml:space="preserve">Цена </w:t>
            </w:r>
            <w:r w:rsidR="00D43816" w:rsidRPr="00C04337">
              <w:rPr>
                <w:rFonts w:ascii="Times New Roman" w:hAnsi="Times New Roman"/>
                <w:bCs/>
                <w:sz w:val="24"/>
                <w:szCs w:val="24"/>
              </w:rPr>
              <w:t>за одного Слушателя</w:t>
            </w:r>
          </w:p>
        </w:tc>
        <w:tc>
          <w:tcPr>
            <w:tcW w:w="2049" w:type="dxa"/>
            <w:vMerge/>
          </w:tcPr>
          <w:p w14:paraId="610176F8" w14:textId="77777777" w:rsidR="00AE64DE" w:rsidRPr="00C04337" w:rsidRDefault="00AE64DE" w:rsidP="00AE64DE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64DE" w:rsidRPr="00C04337" w14:paraId="4EFCE228" w14:textId="77777777" w:rsidTr="00E96968">
        <w:trPr>
          <w:trHeight w:val="907"/>
        </w:trPr>
        <w:tc>
          <w:tcPr>
            <w:tcW w:w="3397" w:type="dxa"/>
          </w:tcPr>
          <w:p w14:paraId="35C2E970" w14:textId="77777777" w:rsidR="00AE64DE" w:rsidRPr="00C04337" w:rsidRDefault="00AE64DE" w:rsidP="00AE64DE">
            <w:pPr>
              <w:ind w:right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824AD4" w14:textId="77777777" w:rsidR="00AE64DE" w:rsidRPr="00C04337" w:rsidRDefault="00AE64DE" w:rsidP="00AE64DE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4E7D5206" w14:textId="77777777" w:rsidR="00AE64DE" w:rsidRPr="00C04337" w:rsidRDefault="00AE64DE" w:rsidP="00AE64DE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38C0940F" w14:textId="77777777" w:rsidR="00AE64DE" w:rsidRPr="00C04337" w:rsidRDefault="00AE64DE" w:rsidP="00AE64DE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64DE" w:rsidRPr="00C04337" w14:paraId="443A276E" w14:textId="77777777" w:rsidTr="00E96968">
        <w:trPr>
          <w:trHeight w:val="129"/>
        </w:trPr>
        <w:tc>
          <w:tcPr>
            <w:tcW w:w="3397" w:type="dxa"/>
          </w:tcPr>
          <w:p w14:paraId="567D0926" w14:textId="77777777" w:rsidR="00AE64DE" w:rsidRPr="00C04337" w:rsidRDefault="00AE64DE" w:rsidP="00AE64DE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33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14:paraId="15D4D0DF" w14:textId="77777777" w:rsidR="00AE64DE" w:rsidRPr="00C04337" w:rsidRDefault="00AE64DE" w:rsidP="00AE64DE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14:paraId="205DBB3A" w14:textId="77777777" w:rsidR="00AE64DE" w:rsidRPr="00C04337" w:rsidRDefault="00AE64DE" w:rsidP="00AE64DE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14:paraId="46E46D19" w14:textId="77777777" w:rsidR="00AE64DE" w:rsidRPr="00C04337" w:rsidRDefault="00AE64DE" w:rsidP="00AE64DE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6078E84" w14:textId="77777777" w:rsidR="00AE64DE" w:rsidRPr="00C04337" w:rsidRDefault="00AE64DE" w:rsidP="00AE64DE">
      <w:pPr>
        <w:spacing w:after="200" w:line="276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14:paraId="6AF3127A" w14:textId="77777777" w:rsidR="00AE64DE" w:rsidRPr="00C04337" w:rsidRDefault="00AE64DE" w:rsidP="00AE64DE">
      <w:pPr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AE64DE" w:rsidRPr="003832DB" w14:paraId="35703ECE" w14:textId="77777777" w:rsidTr="00C33A29">
        <w:tc>
          <w:tcPr>
            <w:tcW w:w="4998" w:type="dxa"/>
          </w:tcPr>
          <w:p w14:paraId="0A18B8D3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>Заказчик:</w:t>
            </w:r>
          </w:p>
          <w:p w14:paraId="71773CB5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  <w:p w14:paraId="0660E597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14:paraId="4E5492D1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14:paraId="1D914846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____________________ ФИО</w:t>
            </w:r>
          </w:p>
          <w:p w14:paraId="698E71EE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м.п</w:t>
            </w:r>
            <w:proofErr w:type="spellEnd"/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8" w:type="dxa"/>
          </w:tcPr>
          <w:p w14:paraId="18B5A2C3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>Исполнитель:</w:t>
            </w:r>
          </w:p>
          <w:p w14:paraId="0B31CA84" w14:textId="2D73093B" w:rsidR="00AE64DE" w:rsidRPr="00C04337" w:rsidRDefault="0052645B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Директор НОЧУ ДПО «СМОЦ»</w:t>
            </w:r>
            <w:r w:rsidR="00AE64DE"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14:paraId="1032DBDC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14:paraId="0A29395A" w14:textId="77777777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14:paraId="6A89EE89" w14:textId="67CF2610" w:rsidR="00AE64DE" w:rsidRPr="00C04337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__________________ </w:t>
            </w:r>
            <w:r w:rsidR="0052645B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В.Ю. Екименко</w:t>
            </w:r>
          </w:p>
          <w:p w14:paraId="4890EA7E" w14:textId="77777777" w:rsidR="00AE64DE" w:rsidRPr="003832DB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м.п</w:t>
            </w:r>
            <w:proofErr w:type="spellEnd"/>
            <w:r w:rsidRPr="00C04337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.</w:t>
            </w:r>
          </w:p>
          <w:p w14:paraId="7A80ACC0" w14:textId="77777777" w:rsidR="00AE64DE" w:rsidRPr="003832DB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</w:pPr>
          </w:p>
        </w:tc>
      </w:tr>
      <w:tr w:rsidR="00AE64DE" w:rsidRPr="003832DB" w14:paraId="0D2AF9EB" w14:textId="77777777" w:rsidTr="00C33A29">
        <w:trPr>
          <w:gridAfter w:val="1"/>
          <w:wAfter w:w="4998" w:type="dxa"/>
        </w:trPr>
        <w:tc>
          <w:tcPr>
            <w:tcW w:w="4998" w:type="dxa"/>
          </w:tcPr>
          <w:p w14:paraId="2E2644D2" w14:textId="77777777" w:rsidR="00AE64DE" w:rsidRPr="003832DB" w:rsidRDefault="00AE64DE" w:rsidP="00AE64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</w:tr>
    </w:tbl>
    <w:p w14:paraId="44C266BE" w14:textId="77777777" w:rsidR="00AE64DE" w:rsidRPr="003832DB" w:rsidRDefault="00AE64DE" w:rsidP="00AE64DE">
      <w:pPr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70EC4D9A" w14:textId="77777777" w:rsidR="009113A2" w:rsidRPr="003832DB" w:rsidRDefault="009113A2">
      <w:pPr>
        <w:rPr>
          <w:sz w:val="24"/>
          <w:szCs w:val="24"/>
        </w:rPr>
      </w:pPr>
    </w:p>
    <w:sectPr w:rsidR="009113A2" w:rsidRPr="003832DB" w:rsidSect="00AE64D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733"/>
    <w:multiLevelType w:val="hybridMultilevel"/>
    <w:tmpl w:val="B18C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2D9"/>
    <w:multiLevelType w:val="hybridMultilevel"/>
    <w:tmpl w:val="4F562E40"/>
    <w:lvl w:ilvl="0" w:tplc="833CF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0A4C9B"/>
    <w:multiLevelType w:val="hybridMultilevel"/>
    <w:tmpl w:val="5600D93C"/>
    <w:lvl w:ilvl="0" w:tplc="833CF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2D2810"/>
    <w:multiLevelType w:val="hybridMultilevel"/>
    <w:tmpl w:val="2F62337C"/>
    <w:lvl w:ilvl="0" w:tplc="833CF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BC1CDA"/>
    <w:multiLevelType w:val="hybridMultilevel"/>
    <w:tmpl w:val="0FFCA6C0"/>
    <w:lvl w:ilvl="0" w:tplc="833CF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427B14"/>
    <w:multiLevelType w:val="hybridMultilevel"/>
    <w:tmpl w:val="1C2AC19C"/>
    <w:lvl w:ilvl="0" w:tplc="833CF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6D0196D"/>
    <w:multiLevelType w:val="hybridMultilevel"/>
    <w:tmpl w:val="1B2CA676"/>
    <w:lvl w:ilvl="0" w:tplc="833CF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A05E26"/>
    <w:multiLevelType w:val="hybridMultilevel"/>
    <w:tmpl w:val="6206E5B2"/>
    <w:lvl w:ilvl="0" w:tplc="833CF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9F1740"/>
    <w:multiLevelType w:val="hybridMultilevel"/>
    <w:tmpl w:val="5EB4B7A6"/>
    <w:lvl w:ilvl="0" w:tplc="833CF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EA42530"/>
    <w:multiLevelType w:val="multilevel"/>
    <w:tmpl w:val="B392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21"/>
    <w:rsid w:val="00041EE5"/>
    <w:rsid w:val="000866ED"/>
    <w:rsid w:val="000C2603"/>
    <w:rsid w:val="00162E64"/>
    <w:rsid w:val="002D3303"/>
    <w:rsid w:val="002E27BA"/>
    <w:rsid w:val="002E3A61"/>
    <w:rsid w:val="003832DB"/>
    <w:rsid w:val="003A1572"/>
    <w:rsid w:val="003C18E5"/>
    <w:rsid w:val="003E72BD"/>
    <w:rsid w:val="0052645B"/>
    <w:rsid w:val="005443F1"/>
    <w:rsid w:val="005741E7"/>
    <w:rsid w:val="005930B1"/>
    <w:rsid w:val="005B6334"/>
    <w:rsid w:val="005C2C24"/>
    <w:rsid w:val="005D0E30"/>
    <w:rsid w:val="005D12C6"/>
    <w:rsid w:val="00675D21"/>
    <w:rsid w:val="006952E0"/>
    <w:rsid w:val="006D2350"/>
    <w:rsid w:val="00702460"/>
    <w:rsid w:val="00780028"/>
    <w:rsid w:val="007A396E"/>
    <w:rsid w:val="007E5DF2"/>
    <w:rsid w:val="008C0F5E"/>
    <w:rsid w:val="008F547B"/>
    <w:rsid w:val="009113A2"/>
    <w:rsid w:val="00983FF3"/>
    <w:rsid w:val="009A5302"/>
    <w:rsid w:val="00AE2ABD"/>
    <w:rsid w:val="00AE64DE"/>
    <w:rsid w:val="00B165E1"/>
    <w:rsid w:val="00B93042"/>
    <w:rsid w:val="00BC7178"/>
    <w:rsid w:val="00C04337"/>
    <w:rsid w:val="00C07470"/>
    <w:rsid w:val="00C24B43"/>
    <w:rsid w:val="00C33B72"/>
    <w:rsid w:val="00C51226"/>
    <w:rsid w:val="00C91AB5"/>
    <w:rsid w:val="00CF7531"/>
    <w:rsid w:val="00D43816"/>
    <w:rsid w:val="00D969BF"/>
    <w:rsid w:val="00DD70EF"/>
    <w:rsid w:val="00E06483"/>
    <w:rsid w:val="00E53FD7"/>
    <w:rsid w:val="00E90F9A"/>
    <w:rsid w:val="00E96968"/>
    <w:rsid w:val="00EA40D7"/>
    <w:rsid w:val="00EB297E"/>
    <w:rsid w:val="00F153C3"/>
    <w:rsid w:val="00F21CEF"/>
    <w:rsid w:val="00F647E8"/>
    <w:rsid w:val="00FB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7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4D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E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D969BF"/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Основной текст1"/>
    <w:basedOn w:val="a"/>
    <w:link w:val="a4"/>
    <w:rsid w:val="00D969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4D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E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D969BF"/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Основной текст1"/>
    <w:basedOn w:val="a"/>
    <w:link w:val="a4"/>
    <w:rsid w:val="00D969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Головина</dc:creator>
  <cp:lastModifiedBy>Пользователь</cp:lastModifiedBy>
  <cp:revision>2</cp:revision>
  <dcterms:created xsi:type="dcterms:W3CDTF">2022-02-04T08:50:00Z</dcterms:created>
  <dcterms:modified xsi:type="dcterms:W3CDTF">2022-02-04T08:50:00Z</dcterms:modified>
</cp:coreProperties>
</file>